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67" w:rsidRPr="00B84D67" w:rsidRDefault="007E13AF" w:rsidP="00B84D67">
      <w:pPr>
        <w:spacing w:after="0" w:line="240" w:lineRule="auto"/>
        <w:ind w:left="708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Приложение</w:t>
      </w:r>
      <w:r w:rsidR="001B63A8">
        <w:rPr>
          <w:rFonts w:ascii="Times New Roman" w:hAnsi="Times New Roman"/>
        </w:rPr>
        <w:t xml:space="preserve"> </w:t>
      </w:r>
      <w:r w:rsidR="00DC5E8A">
        <w:rPr>
          <w:rFonts w:ascii="Times New Roman" w:hAnsi="Times New Roman"/>
        </w:rPr>
        <w:t>3</w:t>
      </w:r>
      <w:bookmarkStart w:id="0" w:name="_GoBack"/>
      <w:bookmarkEnd w:id="0"/>
      <w:r w:rsidR="002D483E">
        <w:rPr>
          <w:rFonts w:ascii="Times New Roman" w:hAnsi="Times New Roman"/>
        </w:rPr>
        <w:t xml:space="preserve"> </w:t>
      </w:r>
      <w:r w:rsidR="00B84D67">
        <w:rPr>
          <w:rFonts w:ascii="Times New Roman" w:hAnsi="Times New Roman"/>
        </w:rPr>
        <w:t xml:space="preserve"> </w:t>
      </w:r>
      <w:r w:rsidR="00B84D67">
        <w:rPr>
          <w:sz w:val="18"/>
          <w:szCs w:val="18"/>
        </w:rPr>
        <w:t xml:space="preserve">                                                              </w:t>
      </w:r>
      <w:r w:rsidR="00B84D67">
        <w:rPr>
          <w:rFonts w:ascii="Times New Roman" w:hAnsi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 w:rsidR="000142C2">
        <w:rPr>
          <w:rFonts w:ascii="Times New Roman" w:hAnsi="Times New Roman"/>
          <w:sz w:val="18"/>
          <w:szCs w:val="18"/>
        </w:rPr>
        <w:t>Таблица 2</w:t>
      </w:r>
    </w:p>
    <w:p w:rsidR="004037CB" w:rsidRDefault="00224239" w:rsidP="00942F54">
      <w:pPr>
        <w:spacing w:after="0"/>
        <w:jc w:val="center"/>
        <w:rPr>
          <w:rFonts w:ascii="Times New Roman" w:eastAsia="Times New Roman" w:hAnsi="Times New Roman"/>
          <w:b/>
          <w:bCs/>
          <w:kern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lang w:eastAsia="ru-RU"/>
        </w:rPr>
        <w:t>Расчет с</w:t>
      </w:r>
      <w:r w:rsidR="008A1736" w:rsidRPr="00304FEE">
        <w:rPr>
          <w:rFonts w:ascii="Times New Roman" w:eastAsia="Times New Roman" w:hAnsi="Times New Roman"/>
          <w:b/>
          <w:bCs/>
          <w:kern w:val="32"/>
          <w:lang w:eastAsia="ru-RU"/>
        </w:rPr>
        <w:t>убсиди</w:t>
      </w:r>
      <w:r>
        <w:rPr>
          <w:rFonts w:ascii="Times New Roman" w:eastAsia="Times New Roman" w:hAnsi="Times New Roman"/>
          <w:b/>
          <w:bCs/>
          <w:kern w:val="32"/>
          <w:lang w:eastAsia="ru-RU"/>
        </w:rPr>
        <w:t>й</w:t>
      </w:r>
      <w:r w:rsidR="00DF420D" w:rsidRPr="00304FEE">
        <w:rPr>
          <w:rFonts w:ascii="Times New Roman" w:eastAsia="Times New Roman" w:hAnsi="Times New Roman"/>
          <w:b/>
          <w:bCs/>
          <w:kern w:val="32"/>
          <w:lang w:eastAsia="ru-RU"/>
        </w:rPr>
        <w:t>,</w:t>
      </w:r>
      <w:r w:rsidR="008A1736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предусмотренны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х</w:t>
      </w:r>
      <w:r w:rsidR="00A534CA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по </w:t>
      </w:r>
      <w:r w:rsidR="00EB0A9A" w:rsidRPr="00EB0A9A">
        <w:rPr>
          <w:rFonts w:ascii="Times New Roman" w:eastAsia="Times New Roman" w:hAnsi="Times New Roman"/>
          <w:b/>
          <w:bCs/>
          <w:kern w:val="32"/>
          <w:lang w:eastAsia="ru-RU"/>
        </w:rPr>
        <w:t>"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Адресн</w:t>
      </w:r>
      <w:r w:rsidR="007D207E">
        <w:rPr>
          <w:rFonts w:ascii="Times New Roman" w:eastAsia="Times New Roman" w:hAnsi="Times New Roman"/>
          <w:b/>
          <w:bCs/>
          <w:kern w:val="32"/>
          <w:lang w:eastAsia="ru-RU"/>
        </w:rPr>
        <w:t>ой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инвестиционной</w:t>
      </w:r>
      <w:r w:rsidR="00C73195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программ</w:t>
      </w:r>
      <w:r w:rsidR="003D3EBA">
        <w:rPr>
          <w:rFonts w:ascii="Times New Roman" w:eastAsia="Times New Roman" w:hAnsi="Times New Roman"/>
          <w:b/>
          <w:bCs/>
          <w:kern w:val="32"/>
          <w:lang w:eastAsia="ru-RU"/>
        </w:rPr>
        <w:t>е</w:t>
      </w:r>
    </w:p>
    <w:p w:rsidR="006C5C8D" w:rsidRPr="00304FEE" w:rsidRDefault="00FD6C36" w:rsidP="00942F54">
      <w:pPr>
        <w:spacing w:after="0"/>
        <w:jc w:val="center"/>
        <w:rPr>
          <w:rFonts w:ascii="Times New Roman" w:eastAsia="Times New Roman" w:hAnsi="Times New Roman"/>
          <w:b/>
          <w:bCs/>
          <w:kern w:val="32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lang w:eastAsia="ru-RU"/>
        </w:rPr>
        <w:t>Нижегородской области</w:t>
      </w:r>
      <w:r w:rsidR="00EB0A9A" w:rsidRPr="00EB0A9A">
        <w:rPr>
          <w:rFonts w:ascii="Times New Roman" w:eastAsia="Times New Roman" w:hAnsi="Times New Roman"/>
          <w:b/>
          <w:bCs/>
          <w:kern w:val="32"/>
          <w:lang w:eastAsia="ru-RU"/>
        </w:rPr>
        <w:t>"</w:t>
      </w:r>
      <w:r w:rsidR="004037CB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</w:t>
      </w:r>
      <w:r w:rsidR="004037CB" w:rsidRPr="00304FEE">
        <w:rPr>
          <w:rFonts w:ascii="Times New Roman" w:eastAsia="Times New Roman" w:hAnsi="Times New Roman"/>
          <w:b/>
          <w:bCs/>
          <w:kern w:val="32"/>
          <w:lang w:eastAsia="ru-RU"/>
        </w:rPr>
        <w:t>на 20</w:t>
      </w:r>
      <w:r w:rsidR="004037CB">
        <w:rPr>
          <w:rFonts w:ascii="Times New Roman" w:eastAsia="Times New Roman" w:hAnsi="Times New Roman"/>
          <w:b/>
          <w:bCs/>
          <w:kern w:val="32"/>
          <w:lang w:eastAsia="ru-RU"/>
        </w:rPr>
        <w:t>2</w:t>
      </w:r>
      <w:r w:rsidR="000142C2">
        <w:rPr>
          <w:rFonts w:ascii="Times New Roman" w:eastAsia="Times New Roman" w:hAnsi="Times New Roman"/>
          <w:b/>
          <w:bCs/>
          <w:kern w:val="32"/>
          <w:lang w:eastAsia="ru-RU"/>
        </w:rPr>
        <w:t>7</w:t>
      </w:r>
      <w:r w:rsidR="004037CB" w:rsidRPr="00304FEE">
        <w:rPr>
          <w:rFonts w:ascii="Times New Roman" w:eastAsia="Times New Roman" w:hAnsi="Times New Roman"/>
          <w:b/>
          <w:bCs/>
          <w:kern w:val="32"/>
          <w:lang w:eastAsia="ru-RU"/>
        </w:rPr>
        <w:t xml:space="preserve"> год</w:t>
      </w:r>
    </w:p>
    <w:p w:rsidR="009812E2" w:rsidRPr="00942F54" w:rsidRDefault="00902CFD" w:rsidP="006F2C55">
      <w:pPr>
        <w:spacing w:after="0"/>
        <w:jc w:val="right"/>
        <w:rPr>
          <w:sz w:val="20"/>
          <w:szCs w:val="20"/>
        </w:rPr>
      </w:pPr>
      <w:r w:rsidRPr="00304FEE">
        <w:rPr>
          <w:rFonts w:ascii="Times New Roman" w:eastAsia="Times New Roman" w:hAnsi="Times New Roman"/>
          <w:bCs/>
          <w:kern w:val="32"/>
          <w:sz w:val="18"/>
          <w:szCs w:val="18"/>
          <w:lang w:eastAsia="ru-RU"/>
        </w:rPr>
        <w:t>тыс. рублей</w:t>
      </w:r>
    </w:p>
    <w:tbl>
      <w:tblPr>
        <w:tblW w:w="10774" w:type="dxa"/>
        <w:tblInd w:w="-679" w:type="dxa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19"/>
        <w:gridCol w:w="2374"/>
        <w:gridCol w:w="1416"/>
        <w:gridCol w:w="2181"/>
        <w:gridCol w:w="1932"/>
        <w:gridCol w:w="2552"/>
      </w:tblGrid>
      <w:tr w:rsidR="00737D09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8C2F3F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737D09" w:rsidRPr="008C2F3F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737D09" w:rsidRPr="006057E3" w:rsidRDefault="00737D09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97426F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97426F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реализацию мероприятий в рамках адресной инвестиционной программы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906C27" w:rsidRDefault="0097426F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реализацию проектов комплексного развития сельских те</w:t>
            </w:r>
            <w:r w:rsidR="003C4236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рриторий (сельских агломераций)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6057E3" w:rsidRDefault="0097426F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на реализацию проектов комплексного развития сельских те</w:t>
            </w:r>
            <w:r w:rsidR="003C4236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рриторий (сельских агломераций)</w:t>
            </w:r>
            <w:r w:rsidRPr="003C5F0E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7D09" w:rsidRPr="00990CBA" w:rsidRDefault="00C44BF0" w:rsidP="007742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</w:t>
            </w:r>
            <w:r w:rsidRPr="00791C77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убсидии на адресное строительство детских садов в отдельных населенных пунктах с объективно выявленной потре</w:t>
            </w:r>
            <w:r w:rsidR="003C4236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бностью инфраструктуры (зданий)</w:t>
            </w:r>
            <w:r w:rsidRPr="00791C77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областного бюджета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2 265,9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8 117,0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             59 810,3   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                  794 620,7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5 847,6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1 855,0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5 556,0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500 500,0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982,2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7 000,0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379,3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             49 091,1   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                  652 177,9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 3 590,3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480,2  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2 232 799,9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3C4236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388</w:t>
            </w:r>
            <w:r w:rsidR="003C4236">
              <w:rPr>
                <w:rFonts w:ascii="Times New Roman" w:hAnsi="Times New Roman"/>
                <w:sz w:val="18"/>
                <w:szCs w:val="18"/>
              </w:rPr>
              <w:t> </w:t>
            </w:r>
            <w:r w:rsidRPr="008C2F3F">
              <w:rPr>
                <w:rFonts w:ascii="Times New Roman" w:hAnsi="Times New Roman"/>
                <w:sz w:val="18"/>
                <w:szCs w:val="18"/>
              </w:rPr>
              <w:t>756</w:t>
            </w:r>
            <w:r w:rsidR="003C4236">
              <w:rPr>
                <w:rFonts w:ascii="Times New Roman" w:hAnsi="Times New Roman"/>
                <w:sz w:val="18"/>
                <w:szCs w:val="18"/>
              </w:rPr>
              <w:t>,5</w:t>
            </w:r>
            <w:r w:rsidRPr="008C2F3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721 337,5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 xml:space="preserve">                 395 617,5   </w:t>
            </w:r>
          </w:p>
        </w:tc>
      </w:tr>
      <w:tr w:rsidR="00C44BF0" w:rsidRPr="008A1736" w:rsidTr="008C2F3F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BF0" w:rsidRPr="00F77150" w:rsidRDefault="00C44BF0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2F3F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C44BF0" w:rsidRPr="008A1736" w:rsidTr="008C2F3F">
        <w:trPr>
          <w:cantSplit/>
          <w:trHeight w:val="3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BF0" w:rsidRPr="00C50801" w:rsidRDefault="00C44BF0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C50801" w:rsidRDefault="00C44BF0" w:rsidP="007E13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C50801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C2F3F">
              <w:rPr>
                <w:rFonts w:ascii="Times New Roman" w:hAnsi="Times New Roman"/>
                <w:b/>
                <w:sz w:val="18"/>
                <w:szCs w:val="18"/>
              </w:rPr>
              <w:t xml:space="preserve">3 879 467,4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C2F3F">
              <w:rPr>
                <w:rFonts w:ascii="Times New Roman" w:hAnsi="Times New Roman"/>
                <w:b/>
                <w:sz w:val="18"/>
                <w:szCs w:val="18"/>
              </w:rPr>
              <w:t xml:space="preserve">         108 901,4   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C2F3F">
              <w:rPr>
                <w:rFonts w:ascii="Times New Roman" w:hAnsi="Times New Roman"/>
                <w:b/>
                <w:sz w:val="18"/>
                <w:szCs w:val="18"/>
              </w:rPr>
              <w:t xml:space="preserve">             1 446 798,6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BF0" w:rsidRPr="008C2F3F" w:rsidRDefault="00C44BF0" w:rsidP="008C2F3F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8C2F3F">
              <w:rPr>
                <w:rFonts w:ascii="Times New Roman" w:hAnsi="Times New Roman"/>
                <w:b/>
                <w:sz w:val="18"/>
                <w:szCs w:val="18"/>
              </w:rPr>
              <w:t xml:space="preserve">               395 617,5   </w:t>
            </w:r>
          </w:p>
        </w:tc>
      </w:tr>
    </w:tbl>
    <w:p w:rsidR="00737D09" w:rsidRDefault="00737D09" w:rsidP="00C73195">
      <w:pPr>
        <w:spacing w:after="0" w:line="240" w:lineRule="auto"/>
      </w:pPr>
    </w:p>
    <w:p w:rsidR="00737D09" w:rsidRDefault="00737D09" w:rsidP="00C73195">
      <w:pPr>
        <w:spacing w:after="0" w:line="240" w:lineRule="auto"/>
      </w:pPr>
    </w:p>
    <w:tbl>
      <w:tblPr>
        <w:tblW w:w="10774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433"/>
        <w:gridCol w:w="2268"/>
        <w:gridCol w:w="1984"/>
        <w:gridCol w:w="1985"/>
        <w:gridCol w:w="1701"/>
      </w:tblGrid>
      <w:tr w:rsidR="00035197" w:rsidRPr="006057E3" w:rsidTr="008C2F3F">
        <w:trPr>
          <w:cantSplit/>
          <w:trHeight w:val="2282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97" w:rsidRPr="006057E3" w:rsidRDefault="00035197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97" w:rsidRPr="008C2F3F" w:rsidRDefault="00035197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035197" w:rsidRPr="008C2F3F" w:rsidRDefault="00035197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035197" w:rsidRPr="006057E3" w:rsidRDefault="00035197" w:rsidP="008E06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97" w:rsidRPr="008C2F3F" w:rsidRDefault="00035197" w:rsidP="008C2F3F">
            <w:pPr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Субсидии на адресное строительство детских садов в отдельных населенных пунктах с объективно выявленной потре</w:t>
            </w:r>
            <w:r w:rsidR="003C4236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>бностью инфраструктуры (зданий)</w:t>
            </w:r>
            <w:r w:rsidRPr="008C2F3F"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97" w:rsidRPr="00445B0B" w:rsidRDefault="00035197" w:rsidP="00EB0A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C44BF0">
              <w:rPr>
                <w:rFonts w:ascii="Times New Roman" w:hAnsi="Times New Roman"/>
                <w:b/>
                <w:sz w:val="18"/>
                <w:szCs w:val="18"/>
              </w:rPr>
              <w:t xml:space="preserve">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областного бюджета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97" w:rsidRPr="00B03945" w:rsidRDefault="00035197" w:rsidP="00737D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C44BF0">
              <w:rPr>
                <w:rFonts w:ascii="Times New Roman" w:hAnsi="Times New Roman"/>
                <w:b/>
                <w:sz w:val="18"/>
                <w:szCs w:val="18"/>
              </w:rPr>
              <w:t xml:space="preserve">убсидии на адресное строительство школ в отдельных населенных пунктах с объективно выявленной потребностью инфраструктуры (зданий) школ за счет средств федерального бюджета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5197" w:rsidRPr="00445B0B" w:rsidRDefault="00035197" w:rsidP="002747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модернизацию муниципальных учреждений культуры за счет средств областного бюджета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 xml:space="preserve">             5 419,4   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 xml:space="preserve">             8 327,6   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C8605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 xml:space="preserve">            775 163,0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592 899,9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2 154 596,8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812E2" w:rsidTr="002C1507">
        <w:trPr>
          <w:cantSplit/>
          <w:trHeight w:val="65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35197" w:rsidRPr="00F77150" w:rsidRDefault="00035197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44BF0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4BF0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035197" w:rsidRPr="00990CBA" w:rsidTr="002C1507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197" w:rsidRPr="00C50801" w:rsidRDefault="00035197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</w:p>
        </w:tc>
        <w:tc>
          <w:tcPr>
            <w:tcW w:w="2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5197" w:rsidRPr="00C50801" w:rsidRDefault="00035197" w:rsidP="006F2C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C50801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          775 163,0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              592 899,9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             2 154 596,8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5197" w:rsidRPr="00C50801" w:rsidRDefault="00035197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          13 747,0   </w:t>
            </w:r>
          </w:p>
        </w:tc>
      </w:tr>
    </w:tbl>
    <w:p w:rsidR="00B03945" w:rsidRDefault="00B03945" w:rsidP="00444DFC">
      <w:pPr>
        <w:spacing w:after="0" w:line="240" w:lineRule="auto"/>
      </w:pPr>
    </w:p>
    <w:p w:rsidR="00EB0A9A" w:rsidRDefault="00EB0A9A" w:rsidP="00444DFC">
      <w:pPr>
        <w:spacing w:after="0" w:line="240" w:lineRule="auto"/>
      </w:pPr>
    </w:p>
    <w:p w:rsidR="00EB0A9A" w:rsidRDefault="00EB0A9A" w:rsidP="00444DFC">
      <w:pPr>
        <w:spacing w:after="0" w:line="240" w:lineRule="auto"/>
      </w:pPr>
    </w:p>
    <w:p w:rsidR="00737D09" w:rsidRDefault="00737D09" w:rsidP="00444DFC">
      <w:pPr>
        <w:spacing w:after="0" w:line="240" w:lineRule="auto"/>
      </w:pPr>
    </w:p>
    <w:tbl>
      <w:tblPr>
        <w:tblW w:w="10773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574"/>
        <w:gridCol w:w="1560"/>
        <w:gridCol w:w="1559"/>
        <w:gridCol w:w="1559"/>
        <w:gridCol w:w="1559"/>
        <w:gridCol w:w="1559"/>
      </w:tblGrid>
      <w:tr w:rsidR="003404A9" w:rsidRPr="00970DCD" w:rsidTr="003404A9">
        <w:trPr>
          <w:cantSplit/>
          <w:trHeight w:val="1999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404A9" w:rsidRPr="006057E3" w:rsidRDefault="003404A9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п</w:t>
            </w:r>
            <w:proofErr w:type="gramEnd"/>
            <w:r w:rsidRPr="006057E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404A9" w:rsidRPr="008C2F3F" w:rsidRDefault="003404A9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Наименование</w:t>
            </w:r>
          </w:p>
          <w:p w:rsidR="003404A9" w:rsidRPr="008C2F3F" w:rsidRDefault="003404A9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муниципальных</w:t>
            </w:r>
          </w:p>
          <w:p w:rsidR="003404A9" w:rsidRPr="006057E3" w:rsidRDefault="003404A9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8"/>
                <w:szCs w:val="18"/>
                <w:lang w:eastAsia="ru-RU"/>
              </w:rPr>
            </w:pPr>
            <w:r w:rsidRPr="008C2F3F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404A9" w:rsidRPr="004F1ACF" w:rsidRDefault="003404A9" w:rsidP="002747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модернизацию муниципальных учреждений культуры за счет средств федерального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404A9" w:rsidRDefault="003404A9" w:rsidP="002747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404A9" w:rsidRDefault="003404A9" w:rsidP="0027470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sz w:val="18"/>
                <w:szCs w:val="18"/>
              </w:rPr>
              <w:t>убсидии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404A9" w:rsidRDefault="003404A9" w:rsidP="00D0254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убсидии на реализацию мероприятий по сокращению доли загрязненных сточных вод за счёт средств 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404A9" w:rsidRDefault="003404A9" w:rsidP="003404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С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убсидии на реализацию мероприятий по сокращению доли загрязненных сточных вод за счёт средств </w:t>
            </w:r>
            <w:r w:rsidRPr="0084196B">
              <w:rPr>
                <w:rFonts w:ascii="Times New Roman" w:hAnsi="Times New Roman"/>
                <w:b/>
                <w:sz w:val="18"/>
                <w:szCs w:val="18"/>
              </w:rPr>
              <w:t>федерального</w:t>
            </w:r>
            <w:r w:rsidRPr="0084196B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бюджета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 xml:space="preserve">                  90 000,0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86 609,7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176 174,0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 xml:space="preserve">                  84 910,7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37 847,1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76 985,4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128 674,2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279 187,3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 xml:space="preserve">             2 153 303,9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 xml:space="preserve"> 2 871 071,9   </w:t>
            </w:r>
          </w:p>
        </w:tc>
      </w:tr>
      <w:tr w:rsidR="003404A9" w:rsidRPr="00D97C95" w:rsidTr="001D291E">
        <w:trPr>
          <w:cantSplit/>
          <w:trHeight w:val="65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404A9" w:rsidRPr="00F77150" w:rsidRDefault="003404A9" w:rsidP="009742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715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50801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3404A9" w:rsidRPr="00D97C95" w:rsidTr="001D291E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4A9" w:rsidRPr="009812E2" w:rsidRDefault="003404A9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18"/>
                <w:szCs w:val="18"/>
                <w:lang w:eastAsia="ru-RU"/>
              </w:rPr>
            </w:pPr>
          </w:p>
        </w:tc>
        <w:tc>
          <w:tcPr>
            <w:tcW w:w="2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4A9" w:rsidRPr="00C50801" w:rsidRDefault="003404A9" w:rsidP="003A5E3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C50801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   174 910,7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253 131,0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532 346,7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2 153 303,9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04A9" w:rsidRPr="00C50801" w:rsidRDefault="003404A9" w:rsidP="00C50801">
            <w:pPr>
              <w:spacing w:after="0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C50801">
              <w:rPr>
                <w:rFonts w:ascii="Times New Roman" w:hAnsi="Times New Roman"/>
                <w:b/>
                <w:sz w:val="18"/>
                <w:szCs w:val="18"/>
              </w:rPr>
              <w:t xml:space="preserve">  2 871 071,9   </w:t>
            </w:r>
          </w:p>
        </w:tc>
      </w:tr>
    </w:tbl>
    <w:p w:rsidR="00D0254C" w:rsidRDefault="00D0254C" w:rsidP="00444DFC">
      <w:pPr>
        <w:spacing w:after="0" w:line="240" w:lineRule="auto"/>
      </w:pPr>
    </w:p>
    <w:sectPr w:rsidR="00D0254C" w:rsidSect="0025378F">
      <w:pgSz w:w="11906" w:h="16838"/>
      <w:pgMar w:top="426" w:right="707" w:bottom="11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062E8"/>
    <w:rsid w:val="000118A1"/>
    <w:rsid w:val="000142C2"/>
    <w:rsid w:val="00015DD5"/>
    <w:rsid w:val="000165C2"/>
    <w:rsid w:val="00017769"/>
    <w:rsid w:val="00020979"/>
    <w:rsid w:val="0002725E"/>
    <w:rsid w:val="00030FFE"/>
    <w:rsid w:val="00035197"/>
    <w:rsid w:val="00053EF2"/>
    <w:rsid w:val="00056DEC"/>
    <w:rsid w:val="00060848"/>
    <w:rsid w:val="00066274"/>
    <w:rsid w:val="0007343B"/>
    <w:rsid w:val="000808F3"/>
    <w:rsid w:val="00081929"/>
    <w:rsid w:val="000A36ED"/>
    <w:rsid w:val="000B1418"/>
    <w:rsid w:val="000E0E53"/>
    <w:rsid w:val="000E1593"/>
    <w:rsid w:val="000E3CF1"/>
    <w:rsid w:val="000F1F77"/>
    <w:rsid w:val="000F7A49"/>
    <w:rsid w:val="00131F59"/>
    <w:rsid w:val="0013654D"/>
    <w:rsid w:val="00164061"/>
    <w:rsid w:val="0016768D"/>
    <w:rsid w:val="001732D3"/>
    <w:rsid w:val="00174BC9"/>
    <w:rsid w:val="00175FD8"/>
    <w:rsid w:val="00182C34"/>
    <w:rsid w:val="00191EC5"/>
    <w:rsid w:val="001A4EBD"/>
    <w:rsid w:val="001A56C0"/>
    <w:rsid w:val="001B266C"/>
    <w:rsid w:val="001B63A8"/>
    <w:rsid w:val="001C393D"/>
    <w:rsid w:val="001D5B4F"/>
    <w:rsid w:val="001D5E60"/>
    <w:rsid w:val="001E1DE7"/>
    <w:rsid w:val="001E50E4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4239"/>
    <w:rsid w:val="00232EE1"/>
    <w:rsid w:val="0024334A"/>
    <w:rsid w:val="002442D8"/>
    <w:rsid w:val="0024727D"/>
    <w:rsid w:val="0025378F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483E"/>
    <w:rsid w:val="002E2B2E"/>
    <w:rsid w:val="002E5F1A"/>
    <w:rsid w:val="002F0361"/>
    <w:rsid w:val="00304FEE"/>
    <w:rsid w:val="00307276"/>
    <w:rsid w:val="00315676"/>
    <w:rsid w:val="00320D60"/>
    <w:rsid w:val="003342CD"/>
    <w:rsid w:val="003404A9"/>
    <w:rsid w:val="00341D3E"/>
    <w:rsid w:val="00343AAF"/>
    <w:rsid w:val="00345A4B"/>
    <w:rsid w:val="00362B8B"/>
    <w:rsid w:val="00363105"/>
    <w:rsid w:val="00364153"/>
    <w:rsid w:val="00364AB7"/>
    <w:rsid w:val="00365294"/>
    <w:rsid w:val="0036529C"/>
    <w:rsid w:val="00373DB1"/>
    <w:rsid w:val="003806E4"/>
    <w:rsid w:val="00383186"/>
    <w:rsid w:val="0038550A"/>
    <w:rsid w:val="0039181F"/>
    <w:rsid w:val="00392772"/>
    <w:rsid w:val="00394277"/>
    <w:rsid w:val="003A5E39"/>
    <w:rsid w:val="003B29BB"/>
    <w:rsid w:val="003B6272"/>
    <w:rsid w:val="003B6B0A"/>
    <w:rsid w:val="003B7FED"/>
    <w:rsid w:val="003C3772"/>
    <w:rsid w:val="003C4236"/>
    <w:rsid w:val="003D310F"/>
    <w:rsid w:val="003D39F9"/>
    <w:rsid w:val="003D3EBA"/>
    <w:rsid w:val="003D59D5"/>
    <w:rsid w:val="003D62FE"/>
    <w:rsid w:val="003E1B80"/>
    <w:rsid w:val="003E32AA"/>
    <w:rsid w:val="003E3544"/>
    <w:rsid w:val="003F3483"/>
    <w:rsid w:val="004037CB"/>
    <w:rsid w:val="00404171"/>
    <w:rsid w:val="00421C97"/>
    <w:rsid w:val="004222B6"/>
    <w:rsid w:val="00431C60"/>
    <w:rsid w:val="004362BD"/>
    <w:rsid w:val="00436D74"/>
    <w:rsid w:val="00436DF7"/>
    <w:rsid w:val="00443E30"/>
    <w:rsid w:val="00444DFC"/>
    <w:rsid w:val="00445B0B"/>
    <w:rsid w:val="00446BBD"/>
    <w:rsid w:val="004616C8"/>
    <w:rsid w:val="00467F80"/>
    <w:rsid w:val="00490B6E"/>
    <w:rsid w:val="00494B58"/>
    <w:rsid w:val="004A35B6"/>
    <w:rsid w:val="004A6B0A"/>
    <w:rsid w:val="004B1314"/>
    <w:rsid w:val="004C14B9"/>
    <w:rsid w:val="004C33FC"/>
    <w:rsid w:val="004C6C51"/>
    <w:rsid w:val="004D1CB0"/>
    <w:rsid w:val="004E6CE6"/>
    <w:rsid w:val="004F1ACF"/>
    <w:rsid w:val="004F77DE"/>
    <w:rsid w:val="005013F2"/>
    <w:rsid w:val="00503104"/>
    <w:rsid w:val="005041A3"/>
    <w:rsid w:val="005119F4"/>
    <w:rsid w:val="005128EB"/>
    <w:rsid w:val="005145F4"/>
    <w:rsid w:val="00514DB2"/>
    <w:rsid w:val="00530976"/>
    <w:rsid w:val="005348A0"/>
    <w:rsid w:val="005520BA"/>
    <w:rsid w:val="00556BE9"/>
    <w:rsid w:val="00557DC9"/>
    <w:rsid w:val="005624B7"/>
    <w:rsid w:val="00583C9B"/>
    <w:rsid w:val="00585B48"/>
    <w:rsid w:val="005876A8"/>
    <w:rsid w:val="00590D2F"/>
    <w:rsid w:val="005B1B95"/>
    <w:rsid w:val="005C23D9"/>
    <w:rsid w:val="005C5298"/>
    <w:rsid w:val="005C6EEF"/>
    <w:rsid w:val="005C7495"/>
    <w:rsid w:val="005E0FBD"/>
    <w:rsid w:val="005E208F"/>
    <w:rsid w:val="005F5BF0"/>
    <w:rsid w:val="005F75B9"/>
    <w:rsid w:val="006057E3"/>
    <w:rsid w:val="00633112"/>
    <w:rsid w:val="00633524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221B5"/>
    <w:rsid w:val="00724163"/>
    <w:rsid w:val="0073425F"/>
    <w:rsid w:val="00737D09"/>
    <w:rsid w:val="00742446"/>
    <w:rsid w:val="00750654"/>
    <w:rsid w:val="00750F8C"/>
    <w:rsid w:val="007553A0"/>
    <w:rsid w:val="00772912"/>
    <w:rsid w:val="007742EB"/>
    <w:rsid w:val="00781738"/>
    <w:rsid w:val="007909A8"/>
    <w:rsid w:val="00792FB6"/>
    <w:rsid w:val="00796A3F"/>
    <w:rsid w:val="00797340"/>
    <w:rsid w:val="007A25A7"/>
    <w:rsid w:val="007C0153"/>
    <w:rsid w:val="007D207E"/>
    <w:rsid w:val="007D3BAE"/>
    <w:rsid w:val="007E13AF"/>
    <w:rsid w:val="007E32E5"/>
    <w:rsid w:val="007E5D59"/>
    <w:rsid w:val="00810BFD"/>
    <w:rsid w:val="008153E1"/>
    <w:rsid w:val="008215D2"/>
    <w:rsid w:val="00821D9C"/>
    <w:rsid w:val="00823F87"/>
    <w:rsid w:val="008245EC"/>
    <w:rsid w:val="00826E86"/>
    <w:rsid w:val="008338E6"/>
    <w:rsid w:val="00836E06"/>
    <w:rsid w:val="008435F4"/>
    <w:rsid w:val="00846B43"/>
    <w:rsid w:val="008476C7"/>
    <w:rsid w:val="00847F95"/>
    <w:rsid w:val="008561D1"/>
    <w:rsid w:val="00866C94"/>
    <w:rsid w:val="0086743C"/>
    <w:rsid w:val="008804F4"/>
    <w:rsid w:val="00883BE4"/>
    <w:rsid w:val="008858F8"/>
    <w:rsid w:val="00886DC9"/>
    <w:rsid w:val="00887675"/>
    <w:rsid w:val="008931FB"/>
    <w:rsid w:val="00895827"/>
    <w:rsid w:val="008A1736"/>
    <w:rsid w:val="008C16D9"/>
    <w:rsid w:val="008C1DB8"/>
    <w:rsid w:val="008C2F3F"/>
    <w:rsid w:val="008E0542"/>
    <w:rsid w:val="008E06B6"/>
    <w:rsid w:val="008E0F82"/>
    <w:rsid w:val="008E2F9B"/>
    <w:rsid w:val="008E5D16"/>
    <w:rsid w:val="008E5EEF"/>
    <w:rsid w:val="0090269F"/>
    <w:rsid w:val="00902CFD"/>
    <w:rsid w:val="00903A89"/>
    <w:rsid w:val="00906C27"/>
    <w:rsid w:val="00916DF8"/>
    <w:rsid w:val="00917808"/>
    <w:rsid w:val="00942F54"/>
    <w:rsid w:val="009708DE"/>
    <w:rsid w:val="00970DCD"/>
    <w:rsid w:val="00972579"/>
    <w:rsid w:val="0097426F"/>
    <w:rsid w:val="0097532A"/>
    <w:rsid w:val="009812E2"/>
    <w:rsid w:val="00981B18"/>
    <w:rsid w:val="00982DC0"/>
    <w:rsid w:val="009909C3"/>
    <w:rsid w:val="00990CBA"/>
    <w:rsid w:val="00995161"/>
    <w:rsid w:val="009A0262"/>
    <w:rsid w:val="009A09C2"/>
    <w:rsid w:val="009A4973"/>
    <w:rsid w:val="009B3CF8"/>
    <w:rsid w:val="009B4FDB"/>
    <w:rsid w:val="009C11A9"/>
    <w:rsid w:val="009C17EB"/>
    <w:rsid w:val="009C431D"/>
    <w:rsid w:val="009D1309"/>
    <w:rsid w:val="009D34D1"/>
    <w:rsid w:val="009D57A5"/>
    <w:rsid w:val="009D68AC"/>
    <w:rsid w:val="009D754D"/>
    <w:rsid w:val="009E172F"/>
    <w:rsid w:val="009E2358"/>
    <w:rsid w:val="009E4621"/>
    <w:rsid w:val="009F0268"/>
    <w:rsid w:val="009F49DF"/>
    <w:rsid w:val="00A0782D"/>
    <w:rsid w:val="00A134F2"/>
    <w:rsid w:val="00A15C77"/>
    <w:rsid w:val="00A2217E"/>
    <w:rsid w:val="00A26987"/>
    <w:rsid w:val="00A3210A"/>
    <w:rsid w:val="00A33A79"/>
    <w:rsid w:val="00A352FF"/>
    <w:rsid w:val="00A4385D"/>
    <w:rsid w:val="00A5135C"/>
    <w:rsid w:val="00A534CA"/>
    <w:rsid w:val="00A54EAE"/>
    <w:rsid w:val="00A92039"/>
    <w:rsid w:val="00A935D9"/>
    <w:rsid w:val="00A96DC3"/>
    <w:rsid w:val="00AB6012"/>
    <w:rsid w:val="00AB6F3C"/>
    <w:rsid w:val="00AD3CED"/>
    <w:rsid w:val="00AD5770"/>
    <w:rsid w:val="00AE1B7A"/>
    <w:rsid w:val="00AE710E"/>
    <w:rsid w:val="00AE759A"/>
    <w:rsid w:val="00B03945"/>
    <w:rsid w:val="00B06E8F"/>
    <w:rsid w:val="00B12721"/>
    <w:rsid w:val="00B16585"/>
    <w:rsid w:val="00B3100B"/>
    <w:rsid w:val="00B34233"/>
    <w:rsid w:val="00B34C09"/>
    <w:rsid w:val="00B34C8E"/>
    <w:rsid w:val="00B36ECF"/>
    <w:rsid w:val="00B5174C"/>
    <w:rsid w:val="00B54889"/>
    <w:rsid w:val="00B548D0"/>
    <w:rsid w:val="00B725A4"/>
    <w:rsid w:val="00B74A00"/>
    <w:rsid w:val="00B74ED5"/>
    <w:rsid w:val="00B80C0C"/>
    <w:rsid w:val="00B81F6D"/>
    <w:rsid w:val="00B84D67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962"/>
    <w:rsid w:val="00BF69B9"/>
    <w:rsid w:val="00C015FD"/>
    <w:rsid w:val="00C03D2E"/>
    <w:rsid w:val="00C07358"/>
    <w:rsid w:val="00C14595"/>
    <w:rsid w:val="00C23440"/>
    <w:rsid w:val="00C44BF0"/>
    <w:rsid w:val="00C455A1"/>
    <w:rsid w:val="00C50801"/>
    <w:rsid w:val="00C67EE1"/>
    <w:rsid w:val="00C73195"/>
    <w:rsid w:val="00C860C6"/>
    <w:rsid w:val="00C862F8"/>
    <w:rsid w:val="00CA571B"/>
    <w:rsid w:val="00CB0D90"/>
    <w:rsid w:val="00CC1A32"/>
    <w:rsid w:val="00CC56C1"/>
    <w:rsid w:val="00CD0440"/>
    <w:rsid w:val="00CF6255"/>
    <w:rsid w:val="00CF6C98"/>
    <w:rsid w:val="00D0254C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2BB5"/>
    <w:rsid w:val="00D87326"/>
    <w:rsid w:val="00D876F1"/>
    <w:rsid w:val="00D97C95"/>
    <w:rsid w:val="00DA467D"/>
    <w:rsid w:val="00DB5758"/>
    <w:rsid w:val="00DB634B"/>
    <w:rsid w:val="00DC5E8A"/>
    <w:rsid w:val="00DD1A2D"/>
    <w:rsid w:val="00DD1DF8"/>
    <w:rsid w:val="00DD5024"/>
    <w:rsid w:val="00DE0F93"/>
    <w:rsid w:val="00DF3435"/>
    <w:rsid w:val="00DF420D"/>
    <w:rsid w:val="00E071A3"/>
    <w:rsid w:val="00E10854"/>
    <w:rsid w:val="00E20CF0"/>
    <w:rsid w:val="00E21014"/>
    <w:rsid w:val="00E22E6F"/>
    <w:rsid w:val="00E270ED"/>
    <w:rsid w:val="00E31E65"/>
    <w:rsid w:val="00E4365C"/>
    <w:rsid w:val="00E61659"/>
    <w:rsid w:val="00E62E87"/>
    <w:rsid w:val="00E6361A"/>
    <w:rsid w:val="00E708F0"/>
    <w:rsid w:val="00E80528"/>
    <w:rsid w:val="00EA0FD5"/>
    <w:rsid w:val="00EA7960"/>
    <w:rsid w:val="00EB0A9A"/>
    <w:rsid w:val="00EB6C90"/>
    <w:rsid w:val="00EB6D31"/>
    <w:rsid w:val="00EC64A7"/>
    <w:rsid w:val="00EC7059"/>
    <w:rsid w:val="00EE18E2"/>
    <w:rsid w:val="00EE52D9"/>
    <w:rsid w:val="00EF3107"/>
    <w:rsid w:val="00F06493"/>
    <w:rsid w:val="00F1244D"/>
    <w:rsid w:val="00F22474"/>
    <w:rsid w:val="00F23942"/>
    <w:rsid w:val="00F27F80"/>
    <w:rsid w:val="00F32782"/>
    <w:rsid w:val="00F3412D"/>
    <w:rsid w:val="00F37C83"/>
    <w:rsid w:val="00F4343E"/>
    <w:rsid w:val="00F60D63"/>
    <w:rsid w:val="00F65379"/>
    <w:rsid w:val="00F67627"/>
    <w:rsid w:val="00F70FFB"/>
    <w:rsid w:val="00F712EC"/>
    <w:rsid w:val="00F7579E"/>
    <w:rsid w:val="00F7608A"/>
    <w:rsid w:val="00F77150"/>
    <w:rsid w:val="00F800EF"/>
    <w:rsid w:val="00F95BA0"/>
    <w:rsid w:val="00FA0A20"/>
    <w:rsid w:val="00FA0DD7"/>
    <w:rsid w:val="00FB1568"/>
    <w:rsid w:val="00FB61DB"/>
    <w:rsid w:val="00FB70E9"/>
    <w:rsid w:val="00FB7A89"/>
    <w:rsid w:val="00FC7A4C"/>
    <w:rsid w:val="00FD1387"/>
    <w:rsid w:val="00FD6C36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4D6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4D6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D05CA-BBCB-4652-AC85-28745D53E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8</cp:revision>
  <cp:lastPrinted>2024-10-16T08:09:00Z</cp:lastPrinted>
  <dcterms:created xsi:type="dcterms:W3CDTF">2025-10-18T08:25:00Z</dcterms:created>
  <dcterms:modified xsi:type="dcterms:W3CDTF">2025-10-23T14:50:00Z</dcterms:modified>
</cp:coreProperties>
</file>